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color w:val="000000"/>
          <w:position w:val="20"/>
          <w:sz w:val="28"/>
          <w:szCs w:val="28"/>
        </w:rPr>
      </w:pPr>
      <w:r>
        <w:rPr>
          <w:rFonts w:hint="eastAsia" w:ascii="宋体" w:hAnsi="宋体"/>
          <w:color w:val="000000"/>
          <w:position w:val="20"/>
          <w:sz w:val="28"/>
          <w:szCs w:val="28"/>
        </w:rPr>
        <w:t>附件2：</w:t>
      </w:r>
    </w:p>
    <w:p>
      <w:pPr>
        <w:jc w:val="center"/>
        <w:rPr>
          <w:rFonts w:hint="eastAsia" w:ascii="宋体" w:hAnsi="宋体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</w:rPr>
        <w:t>全校“两红两优”表彰申报汇总表</w:t>
      </w:r>
    </w:p>
    <w:p>
      <w:pPr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二级学院：</w:t>
      </w:r>
    </w:p>
    <w:tbl>
      <w:tblPr>
        <w:tblStyle w:val="4"/>
        <w:tblW w:w="9179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5"/>
        <w:gridCol w:w="779"/>
        <w:gridCol w:w="825"/>
        <w:gridCol w:w="654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班级及职务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程思浩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18汽车检测与维修技术班”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曹立南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19机械电子工程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蒋家乐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18工业机器人技术一班，班长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陈朋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19机电一体化，院学生会新媒体干事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黄梦萍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19级机械设计制造及其自动化（统招），院学生会新媒体干事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袁彪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18电气工程与智能控制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陆军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19机械设计制造及其自动化（对口），院学生会新媒体干事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全校</w:t>
            </w: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罗先驰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19机械制造与自动化，院学生会干事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宋诗宇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19级机电一体化技术，团支书，院学生会干事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</w:t>
            </w: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李浩浩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19车辆工程，学习委员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团员</w:t>
            </w: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苏震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19机械设计制造及其自动化（统招），院学生会干事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王一帆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19工业设计，院学生会干事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魏龙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19机械制造与自动化一班，团支书，院学生会干事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吴宇浩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19级机械设计制造及自动化（对口），团支书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伍和斌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19机电一体化，院学生会干事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杨建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19机械设计制造及其自动化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张佳敏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18车辆工程，学生会干部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谢璇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19工业设计，学生会干事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许子洋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19机械制造与自动化，学生会干事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张本艳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19工业设计，学生会干事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张智成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19机械电子工程，学生会干事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周正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19机械设计制造及自动化（对口）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陈阳阳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18电气工程与智能控制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赵慧娟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18机械设计制造及其自动化统招班，院学生会文娱部部长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经名宇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19工业机器人，班长兼心理委员、组织委员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李澳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18机械设计对口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李诚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18机械（对口）班，副团支书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李瑞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17机械设计对口班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刘超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机械制造与自动化，副班长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瞿航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车辆工程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陆昱君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工业设计一班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施远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17机械设计对口班，学习委员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苏旭升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机械设计制造及自动化（专升本），团支部书记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王杰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机械设计制造及其自动化专升本，心理委员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王瑞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18汽车服务工程，文体委员、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学生会干部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王睿敏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电气工程与智能控制，班长，宣传委员，心理委员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徐哨威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18汽检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薛千福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机械设计制造及其自动化（对口）组织委员,学生会外联部干事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张山旺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17机械设计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李行宁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机械制造及其自动化专升本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李少杰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19级机械设计制造及自动化（对口）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班级及职务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仇玉鹏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18级机械设计制造及其自动化1班，机电协会会长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方龙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18级机械电子，学生会干部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叶嘉川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17车辆工程，体育、易班委员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时涛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18机电一体化，团总支副书记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全校</w:t>
            </w: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王家保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18级机电一体化技术，院学生会副主席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周加朋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机械设计制造及自动化（对口）班，院学生会副主席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</w:t>
            </w: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李格蕊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18机械电子工程，院学生会副主席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团干</w:t>
            </w: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江新元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18车辆工程，机械与汽车工程学院学生会主席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</w:t>
            </w: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王世龙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18车辆工程团支部书记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刘奇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机械设计制造及其自动化统招班，学生会干部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周仓库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18电气工程与智能控制一班，副团书记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张应飞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18机械设计制造及其自动化（对口班），宣传委员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徐瑞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18电气工程，团支书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全校</w:t>
            </w: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7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17工业设计团支部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五四</w:t>
            </w: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7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18材料成型团支部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团支</w:t>
            </w: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7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18车辆工程团支部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</w:t>
            </w: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7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18机械对口班团支部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7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18汽车服务工程团支部</w:t>
            </w:r>
          </w:p>
        </w:tc>
      </w:tr>
    </w:tbl>
    <w:p>
      <w:bookmarkStart w:id="0" w:name="_GoBack"/>
      <w:bookmarkEnd w:id="0"/>
    </w:p>
    <w:sectPr>
      <w:pgSz w:w="11906" w:h="16838"/>
      <w:pgMar w:top="993" w:right="1247" w:bottom="1247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7643E6"/>
    <w:rsid w:val="2B4A1E72"/>
    <w:rsid w:val="4C1C0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520" w:lineRule="exact"/>
      <w:jc w:val="center"/>
    </w:pPr>
    <w:rPr>
      <w:rFonts w:eastAsia="宋体"/>
      <w:spacing w:val="10"/>
      <w:sz w:val="44"/>
    </w:rPr>
  </w:style>
  <w:style w:type="paragraph" w:styleId="3">
    <w:name w:val="Date"/>
    <w:basedOn w:val="1"/>
    <w:next w:val="1"/>
    <w:qFormat/>
    <w:uiPriority w:val="0"/>
    <w:pPr>
      <w:ind w:left="100" w:leftChars="25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2020-03-18T06:07:00Z</dcterms:created>
  <dc:creator>zhao</dc:creator>
  <cp:lastModifiedBy>Administrator</cp:lastModifiedBy>
  <dcterms:modified xsi:type="dcterms:W3CDTF">2020-04-08T01:02:16Z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